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540B" w14:textId="77777777" w:rsidR="006C6252" w:rsidRPr="006C6252" w:rsidRDefault="006C6252" w:rsidP="006C6252">
      <w:pPr>
        <w:pStyle w:val="Zhlav"/>
        <w:rPr>
          <w:b/>
          <w:bCs/>
          <w:sz w:val="24"/>
          <w:szCs w:val="24"/>
          <w:u w:val="single"/>
        </w:rPr>
      </w:pPr>
      <w:r w:rsidRPr="006C6252">
        <w:rPr>
          <w:b/>
          <w:bCs/>
          <w:noProof/>
          <w:sz w:val="24"/>
          <w:szCs w:val="24"/>
          <w:u w:val="single"/>
        </w:rPr>
        <w:t>Záznam požadavků -  schůzka 1.2.2023</w:t>
      </w:r>
    </w:p>
    <w:p w14:paraId="249A6AFE" w14:textId="77777777" w:rsidR="006C6252" w:rsidRDefault="006C6252">
      <w:pPr>
        <w:rPr>
          <w:b/>
          <w:bCs/>
          <w:u w:val="single"/>
        </w:rPr>
      </w:pPr>
    </w:p>
    <w:p w14:paraId="5C6441E2" w14:textId="77777777" w:rsidR="006C6252" w:rsidRDefault="006C6252">
      <w:pPr>
        <w:rPr>
          <w:b/>
          <w:bCs/>
          <w:u w:val="single"/>
        </w:rPr>
      </w:pPr>
    </w:p>
    <w:p w14:paraId="05C1C167" w14:textId="53075C14" w:rsidR="00E31ED5" w:rsidRPr="00867DE0" w:rsidRDefault="00867DE0">
      <w:pPr>
        <w:rPr>
          <w:b/>
          <w:bCs/>
          <w:u w:val="single"/>
        </w:rPr>
      </w:pPr>
      <w:r w:rsidRPr="00867DE0">
        <w:rPr>
          <w:b/>
          <w:bCs/>
          <w:u w:val="single"/>
        </w:rPr>
        <w:t>Kancelář jednatele</w:t>
      </w:r>
    </w:p>
    <w:p w14:paraId="2D1F1E19" w14:textId="130CC014" w:rsidR="00867DE0" w:rsidRDefault="00867DE0">
      <w:r>
        <w:t xml:space="preserve">1 pracovní </w:t>
      </w:r>
      <w:proofErr w:type="gramStart"/>
      <w:r>
        <w:t>místo</w:t>
      </w:r>
      <w:r w:rsidR="00F61436">
        <w:t xml:space="preserve"> - notebook</w:t>
      </w:r>
      <w:proofErr w:type="gramEnd"/>
    </w:p>
    <w:p w14:paraId="0FF7C977" w14:textId="3B72328D" w:rsidR="00867DE0" w:rsidRDefault="00867DE0">
      <w:r>
        <w:t>Prostor pro jednání</w:t>
      </w:r>
    </w:p>
    <w:p w14:paraId="270A2810" w14:textId="2D26569E" w:rsidR="00867DE0" w:rsidRDefault="00867DE0">
      <w:r>
        <w:t>Malá tiskárna + uložení šanonů</w:t>
      </w:r>
    </w:p>
    <w:p w14:paraId="32D5ACAA" w14:textId="271D5727" w:rsidR="00867DE0" w:rsidRDefault="00867DE0">
      <w:r>
        <w:t>Místo na kabáty a odložení tašky</w:t>
      </w:r>
    </w:p>
    <w:p w14:paraId="2BA53315" w14:textId="276198DC" w:rsidR="00867DE0" w:rsidRDefault="00867DE0">
      <w:r>
        <w:t>Trezor + skartovačka</w:t>
      </w:r>
    </w:p>
    <w:p w14:paraId="1F4789E9" w14:textId="77777777" w:rsidR="00CC3EDF" w:rsidRDefault="00CC3EDF"/>
    <w:p w14:paraId="6631FDEC" w14:textId="5E6E3EA3" w:rsidR="00867DE0" w:rsidRPr="00867DE0" w:rsidRDefault="00867DE0">
      <w:pPr>
        <w:rPr>
          <w:b/>
          <w:bCs/>
          <w:u w:val="single"/>
        </w:rPr>
      </w:pPr>
      <w:r w:rsidRPr="00867DE0">
        <w:rPr>
          <w:b/>
          <w:bCs/>
          <w:u w:val="single"/>
        </w:rPr>
        <w:t>Kancelář paní Klementová</w:t>
      </w:r>
    </w:p>
    <w:p w14:paraId="5F25D0CC" w14:textId="06EED5CF" w:rsidR="00867DE0" w:rsidRDefault="00867DE0" w:rsidP="00867DE0">
      <w:r>
        <w:t xml:space="preserve">1 pracovní </w:t>
      </w:r>
      <w:proofErr w:type="gramStart"/>
      <w:r>
        <w:t>místo</w:t>
      </w:r>
      <w:r w:rsidR="00F61436">
        <w:t xml:space="preserve"> - notebook</w:t>
      </w:r>
      <w:proofErr w:type="gramEnd"/>
    </w:p>
    <w:p w14:paraId="48C81619" w14:textId="77777777" w:rsidR="00867DE0" w:rsidRDefault="00867DE0" w:rsidP="00867DE0">
      <w:r>
        <w:t>Prostor pro jednání</w:t>
      </w:r>
    </w:p>
    <w:p w14:paraId="189908E2" w14:textId="41F69381" w:rsidR="00867DE0" w:rsidRDefault="00867DE0" w:rsidP="00867DE0">
      <w:r>
        <w:t>Malá tiskárna + uložení šanonů</w:t>
      </w:r>
    </w:p>
    <w:p w14:paraId="2F272182" w14:textId="2B8587B1" w:rsidR="00867DE0" w:rsidRDefault="00867DE0" w:rsidP="00867DE0">
      <w:r>
        <w:t>Místo na kabáty a odložení tašky</w:t>
      </w:r>
    </w:p>
    <w:p w14:paraId="26014CD4" w14:textId="77777777" w:rsidR="00CC3EDF" w:rsidRDefault="00CC3EDF" w:rsidP="00867DE0"/>
    <w:p w14:paraId="3CB3643F" w14:textId="2EA1E27B" w:rsidR="00867DE0" w:rsidRPr="00867DE0" w:rsidRDefault="00867DE0" w:rsidP="00867DE0">
      <w:pPr>
        <w:rPr>
          <w:b/>
          <w:bCs/>
          <w:u w:val="single"/>
        </w:rPr>
      </w:pPr>
      <w:r w:rsidRPr="00867DE0">
        <w:rPr>
          <w:b/>
          <w:bCs/>
          <w:u w:val="single"/>
        </w:rPr>
        <w:t>Kancelář 209:</w:t>
      </w:r>
    </w:p>
    <w:p w14:paraId="137A600E" w14:textId="785BC562" w:rsidR="00867DE0" w:rsidRDefault="00867DE0" w:rsidP="00867DE0">
      <w:r>
        <w:t>2 pracovní místa</w:t>
      </w:r>
      <w:r w:rsidR="00F61436">
        <w:t xml:space="preserve"> – PC</w:t>
      </w:r>
    </w:p>
    <w:p w14:paraId="35C9067C" w14:textId="77777777" w:rsidR="00F61436" w:rsidRDefault="00F61436" w:rsidP="00F61436">
      <w:r>
        <w:t>Malá tiskárna + uložení šanonů</w:t>
      </w:r>
    </w:p>
    <w:p w14:paraId="7C0A935E" w14:textId="576BCA10" w:rsidR="00F61436" w:rsidRDefault="00F61436" w:rsidP="00F61436">
      <w:r>
        <w:t>Místo na kabáty a odložení tašky</w:t>
      </w:r>
    </w:p>
    <w:p w14:paraId="1706971E" w14:textId="77777777" w:rsidR="00CC3EDF" w:rsidRDefault="00CC3EDF" w:rsidP="00F61436"/>
    <w:p w14:paraId="24794B0D" w14:textId="45994E2B" w:rsidR="00F61436" w:rsidRPr="00867DE0" w:rsidRDefault="00F61436" w:rsidP="00F61436">
      <w:pPr>
        <w:rPr>
          <w:b/>
          <w:bCs/>
          <w:u w:val="single"/>
        </w:rPr>
      </w:pPr>
      <w:r w:rsidRPr="00867DE0">
        <w:rPr>
          <w:b/>
          <w:bCs/>
          <w:u w:val="single"/>
        </w:rPr>
        <w:t>Kancelář 20</w:t>
      </w:r>
      <w:r>
        <w:rPr>
          <w:b/>
          <w:bCs/>
          <w:u w:val="single"/>
        </w:rPr>
        <w:t>8</w:t>
      </w:r>
      <w:r w:rsidRPr="00867DE0">
        <w:rPr>
          <w:b/>
          <w:bCs/>
          <w:u w:val="single"/>
        </w:rPr>
        <w:t>:</w:t>
      </w:r>
    </w:p>
    <w:p w14:paraId="6194DAF5" w14:textId="223E9232" w:rsidR="00F61436" w:rsidRDefault="00F61436" w:rsidP="00F61436">
      <w:r>
        <w:t>2 pracovní místa – PC nebo notebook?</w:t>
      </w:r>
    </w:p>
    <w:p w14:paraId="26A0DE58" w14:textId="77777777" w:rsidR="00F61436" w:rsidRDefault="00F61436" w:rsidP="00F61436">
      <w:r>
        <w:t>Malá tiskárna + uložení šanonů</w:t>
      </w:r>
    </w:p>
    <w:p w14:paraId="047EA625" w14:textId="77777777" w:rsidR="00F61436" w:rsidRDefault="00F61436" w:rsidP="00F61436">
      <w:r>
        <w:t>Místo na kabáty a odložení tašky</w:t>
      </w:r>
    </w:p>
    <w:p w14:paraId="193164C1" w14:textId="77777777" w:rsidR="00CC3EDF" w:rsidRDefault="00CC3EDF" w:rsidP="00F61436"/>
    <w:p w14:paraId="06C00B6D" w14:textId="4D22936F" w:rsidR="00F61436" w:rsidRPr="00867DE0" w:rsidRDefault="00F61436" w:rsidP="00F61436">
      <w:pPr>
        <w:rPr>
          <w:b/>
          <w:bCs/>
          <w:u w:val="single"/>
        </w:rPr>
      </w:pPr>
      <w:r w:rsidRPr="00867DE0">
        <w:rPr>
          <w:b/>
          <w:bCs/>
          <w:u w:val="single"/>
        </w:rPr>
        <w:t>Kancelář 20</w:t>
      </w:r>
      <w:r>
        <w:rPr>
          <w:b/>
          <w:bCs/>
          <w:u w:val="single"/>
        </w:rPr>
        <w:t>7</w:t>
      </w:r>
      <w:r w:rsidRPr="00867DE0">
        <w:rPr>
          <w:b/>
          <w:bCs/>
          <w:u w:val="single"/>
        </w:rPr>
        <w:t>:</w:t>
      </w:r>
    </w:p>
    <w:p w14:paraId="108309F3" w14:textId="40DEE68E" w:rsidR="00F61436" w:rsidRDefault="00F61436" w:rsidP="00F61436">
      <w:r>
        <w:t xml:space="preserve">1 pracovní </w:t>
      </w:r>
      <w:proofErr w:type="gramStart"/>
      <w:r>
        <w:t>místo - notebook</w:t>
      </w:r>
      <w:proofErr w:type="gramEnd"/>
    </w:p>
    <w:p w14:paraId="0E216F58" w14:textId="77777777" w:rsidR="00F61436" w:rsidRDefault="00F61436" w:rsidP="00F61436">
      <w:r>
        <w:t>Malá tiskárna + uložení šanonů</w:t>
      </w:r>
    </w:p>
    <w:p w14:paraId="33B9420F" w14:textId="2D6C85D7" w:rsidR="00F61436" w:rsidRDefault="00F61436" w:rsidP="00F61436">
      <w:r>
        <w:t>Místo na kabáty a odložení tašky</w:t>
      </w:r>
    </w:p>
    <w:p w14:paraId="375754C9" w14:textId="3403E83A" w:rsidR="00F61436" w:rsidRDefault="00F61436" w:rsidP="00F61436">
      <w:r>
        <w:t>Pracovní stůl – pro práci ve stoje</w:t>
      </w:r>
    </w:p>
    <w:p w14:paraId="7B685AF0" w14:textId="77777777" w:rsidR="00CC3EDF" w:rsidRDefault="00CC3EDF" w:rsidP="00F61436"/>
    <w:p w14:paraId="2600C351" w14:textId="0E1DB76B" w:rsidR="00F61436" w:rsidRPr="00867DE0" w:rsidRDefault="00F61436" w:rsidP="00F61436">
      <w:pPr>
        <w:rPr>
          <w:b/>
          <w:bCs/>
          <w:u w:val="single"/>
        </w:rPr>
      </w:pPr>
      <w:r w:rsidRPr="00867DE0">
        <w:rPr>
          <w:b/>
          <w:bCs/>
          <w:u w:val="single"/>
        </w:rPr>
        <w:lastRenderedPageBreak/>
        <w:t>Kancelář 20</w:t>
      </w:r>
      <w:r>
        <w:rPr>
          <w:b/>
          <w:bCs/>
          <w:u w:val="single"/>
        </w:rPr>
        <w:t>6</w:t>
      </w:r>
      <w:r w:rsidRPr="00867DE0">
        <w:rPr>
          <w:b/>
          <w:bCs/>
          <w:u w:val="single"/>
        </w:rPr>
        <w:t>:</w:t>
      </w:r>
    </w:p>
    <w:p w14:paraId="0651B0FA" w14:textId="77777777" w:rsidR="00F61436" w:rsidRDefault="00F61436" w:rsidP="00F61436">
      <w:r>
        <w:t>2 pracovní místa – PC nebo notebook?</w:t>
      </w:r>
    </w:p>
    <w:p w14:paraId="06FF234B" w14:textId="77777777" w:rsidR="00F61436" w:rsidRDefault="00F61436" w:rsidP="00F61436">
      <w:r>
        <w:t>Malá tiskárna + uložení šanonů</w:t>
      </w:r>
    </w:p>
    <w:p w14:paraId="04F997C4" w14:textId="77777777" w:rsidR="00F61436" w:rsidRDefault="00F61436" w:rsidP="00F61436">
      <w:r>
        <w:t>Místo na kabáty a odložení tašky</w:t>
      </w:r>
    </w:p>
    <w:p w14:paraId="10C3995E" w14:textId="77777777" w:rsidR="00F61436" w:rsidRDefault="00F61436" w:rsidP="00F61436">
      <w:pPr>
        <w:rPr>
          <w:b/>
          <w:bCs/>
          <w:u w:val="single"/>
        </w:rPr>
      </w:pPr>
    </w:p>
    <w:p w14:paraId="56A225F6" w14:textId="3554FEC3" w:rsidR="00F61436" w:rsidRPr="00867DE0" w:rsidRDefault="00F61436" w:rsidP="00F61436">
      <w:pPr>
        <w:rPr>
          <w:b/>
          <w:bCs/>
          <w:u w:val="single"/>
        </w:rPr>
      </w:pPr>
      <w:r w:rsidRPr="00867DE0">
        <w:rPr>
          <w:b/>
          <w:bCs/>
          <w:u w:val="single"/>
        </w:rPr>
        <w:t>Kancelář 20</w:t>
      </w:r>
      <w:r>
        <w:rPr>
          <w:b/>
          <w:bCs/>
          <w:u w:val="single"/>
        </w:rPr>
        <w:t xml:space="preserve">4 </w:t>
      </w:r>
      <w:proofErr w:type="gramStart"/>
      <w:r>
        <w:rPr>
          <w:b/>
          <w:bCs/>
          <w:u w:val="single"/>
        </w:rPr>
        <w:t>( hlavní</w:t>
      </w:r>
      <w:proofErr w:type="gramEnd"/>
      <w:r>
        <w:rPr>
          <w:b/>
          <w:bCs/>
          <w:u w:val="single"/>
        </w:rPr>
        <w:t xml:space="preserve"> účetní)</w:t>
      </w:r>
      <w:r w:rsidRPr="00867DE0">
        <w:rPr>
          <w:b/>
          <w:bCs/>
          <w:u w:val="single"/>
        </w:rPr>
        <w:t>:</w:t>
      </w:r>
    </w:p>
    <w:p w14:paraId="259724D6" w14:textId="6F718517" w:rsidR="00F61436" w:rsidRDefault="00F61436" w:rsidP="00F61436">
      <w:r>
        <w:t xml:space="preserve">1 pracovní místo – PC </w:t>
      </w:r>
    </w:p>
    <w:p w14:paraId="710BBB03" w14:textId="500167AB" w:rsidR="00F61436" w:rsidRDefault="00F61436" w:rsidP="00F61436">
      <w:r>
        <w:t>Místo pro jednání – 2-3 osoby</w:t>
      </w:r>
    </w:p>
    <w:p w14:paraId="326CF0BF" w14:textId="77777777" w:rsidR="00F61436" w:rsidRDefault="00F61436" w:rsidP="00F61436">
      <w:r>
        <w:t>Malá tiskárna + uložení šanonů</w:t>
      </w:r>
    </w:p>
    <w:p w14:paraId="185CA269" w14:textId="6A769FA2" w:rsidR="00F61436" w:rsidRDefault="00F61436" w:rsidP="00F61436">
      <w:r>
        <w:t>Místo na kabáty a odložení tašky</w:t>
      </w:r>
    </w:p>
    <w:p w14:paraId="535DF0C4" w14:textId="77777777" w:rsidR="00CC3EDF" w:rsidRDefault="00CC3EDF" w:rsidP="00F61436"/>
    <w:p w14:paraId="481D35A0" w14:textId="24308B23" w:rsidR="00F562E0" w:rsidRDefault="00F562E0" w:rsidP="00F562E0">
      <w:pPr>
        <w:rPr>
          <w:b/>
          <w:bCs/>
          <w:u w:val="single"/>
        </w:rPr>
      </w:pPr>
      <w:r w:rsidRPr="00867DE0">
        <w:rPr>
          <w:b/>
          <w:bCs/>
          <w:u w:val="single"/>
        </w:rPr>
        <w:t>Kancelář 2</w:t>
      </w:r>
      <w:r>
        <w:rPr>
          <w:b/>
          <w:bCs/>
          <w:u w:val="single"/>
        </w:rPr>
        <w:t xml:space="preserve">12 </w:t>
      </w:r>
      <w:proofErr w:type="gramStart"/>
      <w:r>
        <w:rPr>
          <w:b/>
          <w:bCs/>
          <w:u w:val="single"/>
        </w:rPr>
        <w:t>( server</w:t>
      </w:r>
      <w:proofErr w:type="gramEnd"/>
      <w:r>
        <w:rPr>
          <w:b/>
          <w:bCs/>
          <w:u w:val="single"/>
        </w:rPr>
        <w:t>)</w:t>
      </w:r>
      <w:r w:rsidRPr="00867DE0">
        <w:rPr>
          <w:b/>
          <w:bCs/>
          <w:u w:val="single"/>
        </w:rPr>
        <w:t>:</w:t>
      </w:r>
    </w:p>
    <w:p w14:paraId="1C879FC6" w14:textId="77777777" w:rsidR="00CC3EDF" w:rsidRDefault="00CC3EDF" w:rsidP="00F562E0">
      <w:pPr>
        <w:rPr>
          <w:b/>
          <w:bCs/>
          <w:u w:val="single"/>
        </w:rPr>
      </w:pPr>
    </w:p>
    <w:p w14:paraId="155BABB2" w14:textId="076688C9" w:rsidR="00F562E0" w:rsidRPr="00867DE0" w:rsidRDefault="00F562E0" w:rsidP="00F562E0">
      <w:pPr>
        <w:rPr>
          <w:b/>
          <w:bCs/>
          <w:u w:val="single"/>
        </w:rPr>
      </w:pPr>
      <w:r w:rsidRPr="00867DE0">
        <w:rPr>
          <w:b/>
          <w:bCs/>
          <w:u w:val="single"/>
        </w:rPr>
        <w:t>Kancelář 2</w:t>
      </w:r>
      <w:r>
        <w:rPr>
          <w:b/>
          <w:bCs/>
          <w:u w:val="single"/>
        </w:rPr>
        <w:t xml:space="preserve">13 </w:t>
      </w:r>
      <w:proofErr w:type="gramStart"/>
      <w:r>
        <w:rPr>
          <w:b/>
          <w:bCs/>
          <w:u w:val="single"/>
        </w:rPr>
        <w:t>( obchod</w:t>
      </w:r>
      <w:proofErr w:type="gramEnd"/>
      <w:r>
        <w:rPr>
          <w:b/>
          <w:bCs/>
          <w:u w:val="single"/>
        </w:rPr>
        <w:t>)</w:t>
      </w:r>
      <w:r w:rsidRPr="00867DE0">
        <w:rPr>
          <w:b/>
          <w:bCs/>
          <w:u w:val="single"/>
        </w:rPr>
        <w:t>:</w:t>
      </w:r>
    </w:p>
    <w:p w14:paraId="4E55B0B9" w14:textId="383D7223" w:rsidR="00F562E0" w:rsidRDefault="00F562E0" w:rsidP="00F562E0">
      <w:r>
        <w:t>4 pracovní místa –notebook</w:t>
      </w:r>
    </w:p>
    <w:p w14:paraId="3C1BF588" w14:textId="77777777" w:rsidR="00F562E0" w:rsidRDefault="00F562E0" w:rsidP="00F562E0">
      <w:r>
        <w:t>Místo na kabáty a odložení tašky</w:t>
      </w:r>
    </w:p>
    <w:p w14:paraId="6EBB5BF2" w14:textId="51D8167C" w:rsidR="00CC3EDF" w:rsidRPr="00867DE0" w:rsidRDefault="00F562E0" w:rsidP="00F562E0">
      <w:pPr>
        <w:rPr>
          <w:b/>
          <w:bCs/>
          <w:u w:val="single"/>
        </w:rPr>
      </w:pPr>
      <w:r w:rsidRPr="00867DE0">
        <w:rPr>
          <w:b/>
          <w:bCs/>
          <w:u w:val="single"/>
        </w:rPr>
        <w:t xml:space="preserve">Kancelář </w:t>
      </w:r>
      <w:proofErr w:type="gramStart"/>
      <w:r w:rsidRPr="00867DE0">
        <w:rPr>
          <w:b/>
          <w:bCs/>
          <w:u w:val="single"/>
        </w:rPr>
        <w:t>2</w:t>
      </w:r>
      <w:r>
        <w:rPr>
          <w:b/>
          <w:bCs/>
          <w:u w:val="single"/>
        </w:rPr>
        <w:t>14( kuchyňka</w:t>
      </w:r>
      <w:proofErr w:type="gramEnd"/>
      <w:r>
        <w:rPr>
          <w:b/>
          <w:bCs/>
          <w:u w:val="single"/>
        </w:rPr>
        <w:t>)</w:t>
      </w:r>
      <w:r w:rsidRPr="00867DE0">
        <w:rPr>
          <w:b/>
          <w:bCs/>
          <w:u w:val="single"/>
        </w:rPr>
        <w:t>:</w:t>
      </w:r>
    </w:p>
    <w:p w14:paraId="1DA6F322" w14:textId="73AAB3FC" w:rsidR="00F562E0" w:rsidRDefault="00F562E0" w:rsidP="00F562E0">
      <w:r>
        <w:t>Stůl</w:t>
      </w:r>
    </w:p>
    <w:p w14:paraId="14D641CD" w14:textId="460C0A3A" w:rsidR="00F562E0" w:rsidRDefault="00F562E0" w:rsidP="00F562E0">
      <w:r>
        <w:t>Kuchyňka – funkční část</w:t>
      </w:r>
    </w:p>
    <w:p w14:paraId="56F11C6D" w14:textId="436B0473" w:rsidR="00F562E0" w:rsidRDefault="00F562E0" w:rsidP="00F562E0">
      <w:r>
        <w:t>Kuchyňka – příprava kávy do zasedačky</w:t>
      </w:r>
    </w:p>
    <w:p w14:paraId="5387A123" w14:textId="77777777" w:rsidR="00CC3EDF" w:rsidRDefault="00CC3EDF" w:rsidP="00F562E0"/>
    <w:p w14:paraId="184E6554" w14:textId="13F55909" w:rsidR="00F562E0" w:rsidRDefault="00F562E0" w:rsidP="00F562E0">
      <w:pPr>
        <w:rPr>
          <w:b/>
          <w:bCs/>
          <w:u w:val="single"/>
        </w:rPr>
      </w:pPr>
      <w:r w:rsidRPr="00867DE0">
        <w:rPr>
          <w:b/>
          <w:bCs/>
          <w:u w:val="single"/>
        </w:rPr>
        <w:t>Kancelář 2</w:t>
      </w:r>
      <w:r>
        <w:rPr>
          <w:b/>
          <w:bCs/>
          <w:u w:val="single"/>
        </w:rPr>
        <w:t>15 ZASEDACÍ MÍSTNOST Č.1</w:t>
      </w:r>
    </w:p>
    <w:p w14:paraId="20F4D631" w14:textId="1B98DDEF" w:rsidR="00F562E0" w:rsidRPr="00F562E0" w:rsidRDefault="00F562E0" w:rsidP="00F562E0">
      <w:r w:rsidRPr="00F562E0">
        <w:t>Jednací prostor pro 8-10 lidí</w:t>
      </w:r>
    </w:p>
    <w:p w14:paraId="44FD0264" w14:textId="77777777" w:rsidR="00F562E0" w:rsidRDefault="00F562E0" w:rsidP="00F562E0">
      <w:r>
        <w:t>Místo na kabáty a odložení tašky</w:t>
      </w:r>
    </w:p>
    <w:p w14:paraId="5286CB33" w14:textId="09916193" w:rsidR="00F562E0" w:rsidRDefault="00F562E0" w:rsidP="00F562E0">
      <w:r w:rsidRPr="00F562E0">
        <w:t>Dataprojektor</w:t>
      </w:r>
    </w:p>
    <w:p w14:paraId="2958F688" w14:textId="4461BD7D" w:rsidR="00F562E0" w:rsidRDefault="00F562E0" w:rsidP="00F562E0">
      <w:r>
        <w:t>Nabíjecí stanice v jednacím stole</w:t>
      </w:r>
    </w:p>
    <w:p w14:paraId="79345C82" w14:textId="77777777" w:rsidR="00CC3EDF" w:rsidRDefault="00CC3EDF" w:rsidP="00F562E0"/>
    <w:p w14:paraId="6FDE37D6" w14:textId="47B50982" w:rsidR="00CC3EDF" w:rsidRDefault="00F562E0" w:rsidP="00F562E0">
      <w:pPr>
        <w:rPr>
          <w:b/>
          <w:bCs/>
          <w:u w:val="single"/>
        </w:rPr>
      </w:pPr>
      <w:r>
        <w:rPr>
          <w:b/>
          <w:bCs/>
          <w:u w:val="single"/>
        </w:rPr>
        <w:t>216,217,218, - WC</w:t>
      </w:r>
    </w:p>
    <w:p w14:paraId="14DD57B0" w14:textId="77777777" w:rsidR="00CC3EDF" w:rsidRPr="00867DE0" w:rsidRDefault="00CC3EDF" w:rsidP="00F562E0">
      <w:pPr>
        <w:rPr>
          <w:b/>
          <w:bCs/>
          <w:u w:val="single"/>
        </w:rPr>
      </w:pPr>
    </w:p>
    <w:p w14:paraId="2106258F" w14:textId="77777777" w:rsidR="006C6252" w:rsidRDefault="006C6252" w:rsidP="00F562E0">
      <w:pPr>
        <w:rPr>
          <w:b/>
          <w:bCs/>
          <w:u w:val="single"/>
        </w:rPr>
      </w:pPr>
    </w:p>
    <w:p w14:paraId="1CE2EADD" w14:textId="77777777" w:rsidR="006C6252" w:rsidRDefault="006C6252" w:rsidP="00F562E0">
      <w:pPr>
        <w:rPr>
          <w:b/>
          <w:bCs/>
          <w:u w:val="single"/>
        </w:rPr>
      </w:pPr>
    </w:p>
    <w:p w14:paraId="73C8AD38" w14:textId="03DBA8AF" w:rsidR="00F562E0" w:rsidRDefault="00F562E0" w:rsidP="00F562E0">
      <w:pPr>
        <w:rPr>
          <w:b/>
          <w:bCs/>
          <w:u w:val="single"/>
        </w:rPr>
      </w:pPr>
      <w:r w:rsidRPr="00867DE0">
        <w:rPr>
          <w:b/>
          <w:bCs/>
          <w:u w:val="single"/>
        </w:rPr>
        <w:lastRenderedPageBreak/>
        <w:t>Kancelář 2</w:t>
      </w:r>
      <w:r>
        <w:rPr>
          <w:b/>
          <w:bCs/>
          <w:u w:val="single"/>
        </w:rPr>
        <w:t>19 ZASEDACÍ MÍSTNOST Č.2</w:t>
      </w:r>
    </w:p>
    <w:p w14:paraId="74AA1FCC" w14:textId="77777777" w:rsidR="00F562E0" w:rsidRPr="00F562E0" w:rsidRDefault="00F562E0" w:rsidP="00F562E0">
      <w:r w:rsidRPr="00F562E0">
        <w:t>Jednací prostor pro 8-10 lidí</w:t>
      </w:r>
    </w:p>
    <w:p w14:paraId="3D92C906" w14:textId="77777777" w:rsidR="00F562E0" w:rsidRDefault="00F562E0" w:rsidP="00F562E0">
      <w:r>
        <w:t>Místo na kabáty a odložení tašky</w:t>
      </w:r>
    </w:p>
    <w:p w14:paraId="4336C505" w14:textId="77777777" w:rsidR="00F562E0" w:rsidRDefault="00F562E0" w:rsidP="00F562E0">
      <w:r w:rsidRPr="00F562E0">
        <w:t>Dataprojektor</w:t>
      </w:r>
    </w:p>
    <w:p w14:paraId="2731227D" w14:textId="46655FB9" w:rsidR="00F562E0" w:rsidRDefault="00F562E0" w:rsidP="00F562E0">
      <w:r>
        <w:t>Nabíjecí stanice v jednacím stole</w:t>
      </w:r>
    </w:p>
    <w:p w14:paraId="77B7DA9A" w14:textId="77777777" w:rsidR="00CC3EDF" w:rsidRDefault="00CC3EDF" w:rsidP="00F562E0"/>
    <w:p w14:paraId="3A16118D" w14:textId="3F7834ED" w:rsidR="00F562E0" w:rsidRPr="00E241E5" w:rsidRDefault="00F562E0" w:rsidP="00F562E0">
      <w:pPr>
        <w:rPr>
          <w:b/>
          <w:bCs/>
          <w:u w:val="single"/>
        </w:rPr>
      </w:pPr>
      <w:r w:rsidRPr="00E241E5">
        <w:rPr>
          <w:b/>
          <w:bCs/>
          <w:u w:val="single"/>
        </w:rPr>
        <w:t>Úklidová místnost 221</w:t>
      </w:r>
    </w:p>
    <w:p w14:paraId="019331C2" w14:textId="6AB4B88D" w:rsidR="00F562E0" w:rsidRDefault="00F562E0" w:rsidP="00F562E0">
      <w:r>
        <w:t>Výlevka</w:t>
      </w:r>
    </w:p>
    <w:p w14:paraId="2A492392" w14:textId="13999DEA" w:rsidR="00F562E0" w:rsidRDefault="00F562E0" w:rsidP="00F562E0">
      <w:r>
        <w:t>Úložný prostor pro úklidové potřeby</w:t>
      </w:r>
    </w:p>
    <w:p w14:paraId="3152AA12" w14:textId="77777777" w:rsidR="00CC3EDF" w:rsidRDefault="00CC3EDF" w:rsidP="00F562E0"/>
    <w:p w14:paraId="074BCFBC" w14:textId="1749B83E" w:rsidR="00E241E5" w:rsidRPr="00E241E5" w:rsidRDefault="00E241E5" w:rsidP="00F562E0">
      <w:pPr>
        <w:rPr>
          <w:b/>
          <w:bCs/>
          <w:u w:val="single"/>
        </w:rPr>
      </w:pPr>
      <w:r w:rsidRPr="00E241E5">
        <w:rPr>
          <w:b/>
          <w:bCs/>
          <w:u w:val="single"/>
        </w:rPr>
        <w:t xml:space="preserve">Místnost 220 </w:t>
      </w:r>
      <w:proofErr w:type="gramStart"/>
      <w:r w:rsidRPr="00E241E5">
        <w:rPr>
          <w:b/>
          <w:bCs/>
          <w:u w:val="single"/>
        </w:rPr>
        <w:t>( kuchyňka</w:t>
      </w:r>
      <w:proofErr w:type="gramEnd"/>
      <w:r w:rsidRPr="00E241E5">
        <w:rPr>
          <w:b/>
          <w:bCs/>
          <w:u w:val="single"/>
        </w:rPr>
        <w:t>)</w:t>
      </w:r>
    </w:p>
    <w:p w14:paraId="022DD39B" w14:textId="1F76CCDA" w:rsidR="00E241E5" w:rsidRDefault="00E241E5" w:rsidP="00F562E0">
      <w:r>
        <w:t>Příprava nápojů a občerstvení k zasedací místnosti.</w:t>
      </w:r>
    </w:p>
    <w:p w14:paraId="53F5E7CD" w14:textId="77777777" w:rsidR="00CC3EDF" w:rsidRDefault="00CC3EDF" w:rsidP="00F562E0"/>
    <w:p w14:paraId="5474DEC6" w14:textId="0A62FEC2" w:rsidR="00E241E5" w:rsidRDefault="00E241E5" w:rsidP="00E241E5">
      <w:pPr>
        <w:rPr>
          <w:b/>
          <w:bCs/>
          <w:u w:val="single"/>
        </w:rPr>
      </w:pPr>
      <w:r>
        <w:rPr>
          <w:b/>
          <w:bCs/>
          <w:u w:val="single"/>
        </w:rPr>
        <w:t>222,223,224, - WC</w:t>
      </w:r>
    </w:p>
    <w:p w14:paraId="12D41566" w14:textId="77777777" w:rsidR="00E241E5" w:rsidRPr="00867DE0" w:rsidRDefault="00E241E5" w:rsidP="00E241E5">
      <w:pPr>
        <w:rPr>
          <w:b/>
          <w:bCs/>
          <w:u w:val="single"/>
        </w:rPr>
      </w:pPr>
    </w:p>
    <w:p w14:paraId="55950DAC" w14:textId="27F27529" w:rsidR="00E241E5" w:rsidRDefault="00E241E5" w:rsidP="00E241E5">
      <w:pPr>
        <w:rPr>
          <w:b/>
          <w:bCs/>
          <w:u w:val="single"/>
        </w:rPr>
      </w:pPr>
      <w:r w:rsidRPr="00867DE0">
        <w:rPr>
          <w:b/>
          <w:bCs/>
          <w:u w:val="single"/>
        </w:rPr>
        <w:t>Kancelář 20</w:t>
      </w:r>
      <w:r>
        <w:rPr>
          <w:b/>
          <w:bCs/>
          <w:u w:val="single"/>
        </w:rPr>
        <w:t xml:space="preserve">4 </w:t>
      </w:r>
      <w:proofErr w:type="gramStart"/>
      <w:r>
        <w:rPr>
          <w:b/>
          <w:bCs/>
          <w:u w:val="single"/>
        </w:rPr>
        <w:t>( pokladní</w:t>
      </w:r>
      <w:proofErr w:type="gramEnd"/>
      <w:r>
        <w:rPr>
          <w:b/>
          <w:bCs/>
          <w:u w:val="single"/>
        </w:rPr>
        <w:t>)</w:t>
      </w:r>
      <w:r w:rsidRPr="00867DE0">
        <w:rPr>
          <w:b/>
          <w:bCs/>
          <w:u w:val="single"/>
        </w:rPr>
        <w:t>:</w:t>
      </w:r>
    </w:p>
    <w:p w14:paraId="1B85771F" w14:textId="3C975D49" w:rsidR="00E241E5" w:rsidRPr="00E241E5" w:rsidRDefault="00E241E5" w:rsidP="00E241E5">
      <w:r w:rsidRPr="00E241E5">
        <w:t>Bezpečnostní přepážka</w:t>
      </w:r>
    </w:p>
    <w:p w14:paraId="230A0B73" w14:textId="7B17C536" w:rsidR="00E241E5" w:rsidRPr="00E241E5" w:rsidRDefault="00E241E5" w:rsidP="00E241E5">
      <w:r w:rsidRPr="00E241E5">
        <w:t>trezor</w:t>
      </w:r>
    </w:p>
    <w:p w14:paraId="523A738C" w14:textId="77777777" w:rsidR="00E241E5" w:rsidRDefault="00E241E5" w:rsidP="00E241E5">
      <w:r>
        <w:t xml:space="preserve">1 pracovní místo – PC </w:t>
      </w:r>
    </w:p>
    <w:p w14:paraId="01C8BBC7" w14:textId="77777777" w:rsidR="00E241E5" w:rsidRDefault="00E241E5" w:rsidP="00E241E5">
      <w:r>
        <w:t>Malá tiskárna + uložení šanonů</w:t>
      </w:r>
    </w:p>
    <w:p w14:paraId="0CD87931" w14:textId="77777777" w:rsidR="00E241E5" w:rsidRDefault="00E241E5" w:rsidP="00E241E5">
      <w:r>
        <w:t>Místo na kabáty a odložení tašky</w:t>
      </w:r>
    </w:p>
    <w:p w14:paraId="2B9D8144" w14:textId="77777777" w:rsidR="00E241E5" w:rsidRDefault="00E241E5" w:rsidP="00F562E0"/>
    <w:p w14:paraId="259300FD" w14:textId="77777777" w:rsidR="00E241E5" w:rsidRDefault="00E241E5" w:rsidP="00F562E0"/>
    <w:p w14:paraId="74AF4AFC" w14:textId="77777777" w:rsidR="00F562E0" w:rsidRPr="00F562E0" w:rsidRDefault="00F562E0" w:rsidP="00F562E0"/>
    <w:p w14:paraId="1A45F9EB" w14:textId="77777777" w:rsidR="00F562E0" w:rsidRPr="00867DE0" w:rsidRDefault="00F562E0" w:rsidP="00F562E0">
      <w:pPr>
        <w:rPr>
          <w:b/>
          <w:bCs/>
          <w:u w:val="single"/>
        </w:rPr>
      </w:pPr>
    </w:p>
    <w:p w14:paraId="7B968604" w14:textId="77777777" w:rsidR="00F562E0" w:rsidRDefault="00F562E0" w:rsidP="00F562E0"/>
    <w:p w14:paraId="63D6F260" w14:textId="77777777" w:rsidR="00F562E0" w:rsidRDefault="00F562E0" w:rsidP="00F61436"/>
    <w:p w14:paraId="14F0BB4F" w14:textId="77777777" w:rsidR="00F61436" w:rsidRDefault="00F61436" w:rsidP="00F61436"/>
    <w:p w14:paraId="5D33BA27" w14:textId="77777777" w:rsidR="00F61436" w:rsidRDefault="00F61436" w:rsidP="00F61436"/>
    <w:p w14:paraId="2CFA9FE0" w14:textId="77777777" w:rsidR="00867DE0" w:rsidRDefault="00867DE0" w:rsidP="00867DE0"/>
    <w:p w14:paraId="1E73E506" w14:textId="77777777" w:rsidR="00867DE0" w:rsidRDefault="00867DE0"/>
    <w:p w14:paraId="1F303CCC" w14:textId="77777777" w:rsidR="00867DE0" w:rsidRDefault="00867DE0"/>
    <w:sectPr w:rsidR="00867DE0" w:rsidSect="006C6252">
      <w:footerReference w:type="default" r:id="rId6"/>
      <w:pgSz w:w="11906" w:h="16838"/>
      <w:pgMar w:top="1276" w:right="0" w:bottom="1417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19AC" w14:textId="77777777" w:rsidR="00586AB3" w:rsidRDefault="00586AB3" w:rsidP="00471B4B">
      <w:pPr>
        <w:spacing w:after="0" w:line="240" w:lineRule="auto"/>
      </w:pPr>
      <w:r>
        <w:separator/>
      </w:r>
    </w:p>
  </w:endnote>
  <w:endnote w:type="continuationSeparator" w:id="0">
    <w:p w14:paraId="1C9BB1F5" w14:textId="77777777" w:rsidR="00586AB3" w:rsidRDefault="00586AB3" w:rsidP="0047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B8C3" w14:textId="1753A597" w:rsidR="006C6252" w:rsidRDefault="006C6252" w:rsidP="006C6252">
    <w:pPr>
      <w:pStyle w:val="Zpat"/>
      <w:ind w:right="991"/>
      <w:jc w:val="right"/>
    </w:pPr>
    <w:r>
      <w:rPr>
        <w:noProof/>
      </w:rPr>
      <w:drawing>
        <wp:inline distT="0" distB="0" distL="0" distR="0" wp14:anchorId="7F043E0F" wp14:editId="60CDCC18">
          <wp:extent cx="1158768" cy="295275"/>
          <wp:effectExtent l="0" t="0" r="3810" b="0"/>
          <wp:docPr id="9" name="Obrázek 9" descr="Obsah obrázku text, stů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stů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19" cy="298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1372" w14:textId="77777777" w:rsidR="00586AB3" w:rsidRDefault="00586AB3" w:rsidP="00471B4B">
      <w:pPr>
        <w:spacing w:after="0" w:line="240" w:lineRule="auto"/>
      </w:pPr>
      <w:r>
        <w:separator/>
      </w:r>
    </w:p>
  </w:footnote>
  <w:footnote w:type="continuationSeparator" w:id="0">
    <w:p w14:paraId="7EC29BF8" w14:textId="77777777" w:rsidR="00586AB3" w:rsidRDefault="00586AB3" w:rsidP="00471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E0"/>
    <w:rsid w:val="00405166"/>
    <w:rsid w:val="00471B4B"/>
    <w:rsid w:val="00586AB3"/>
    <w:rsid w:val="006C6252"/>
    <w:rsid w:val="00867DE0"/>
    <w:rsid w:val="00A52D1F"/>
    <w:rsid w:val="00CA1C05"/>
    <w:rsid w:val="00CC3EDF"/>
    <w:rsid w:val="00E241E5"/>
    <w:rsid w:val="00E31ED5"/>
    <w:rsid w:val="00F562E0"/>
    <w:rsid w:val="00F6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6EAF7"/>
  <w15:chartTrackingRefBased/>
  <w15:docId w15:val="{55B16D27-96A3-4AEE-8D7B-62951BE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B4B"/>
  </w:style>
  <w:style w:type="paragraph" w:styleId="Zpat">
    <w:name w:val="footer"/>
    <w:basedOn w:val="Normln"/>
    <w:link w:val="ZpatChar"/>
    <w:uiPriority w:val="99"/>
    <w:unhideWhenUsed/>
    <w:rsid w:val="0047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Švachová</dc:creator>
  <cp:keywords/>
  <dc:description/>
  <cp:lastModifiedBy>Lenka Švachová</cp:lastModifiedBy>
  <cp:revision>7</cp:revision>
  <dcterms:created xsi:type="dcterms:W3CDTF">2023-02-01T18:05:00Z</dcterms:created>
  <dcterms:modified xsi:type="dcterms:W3CDTF">2023-02-03T09:35:00Z</dcterms:modified>
</cp:coreProperties>
</file>